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293C" w14:textId="78D53B61" w:rsidR="00790A6B" w:rsidRDefault="005A59CF">
      <w:r>
        <w:rPr>
          <w:noProof/>
        </w:rPr>
        <w:drawing>
          <wp:inline distT="0" distB="0" distL="0" distR="0" wp14:anchorId="2753FC6A" wp14:editId="5C0731DE">
            <wp:extent cx="1546860" cy="54102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A8EA" w14:textId="77777777" w:rsidR="007538A1" w:rsidRDefault="007538A1">
      <w:r>
        <w:tab/>
      </w:r>
      <w:r>
        <w:tab/>
      </w:r>
      <w:r>
        <w:tab/>
      </w:r>
    </w:p>
    <w:p w14:paraId="1B9644D5" w14:textId="77777777" w:rsidR="007538A1" w:rsidRDefault="007538A1"/>
    <w:p w14:paraId="34349EAB" w14:textId="6B3D981B" w:rsidR="006B51F1" w:rsidRPr="007538A1" w:rsidRDefault="007538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</w:t>
      </w:r>
      <w:r w:rsidRPr="007538A1">
        <w:rPr>
          <w:b/>
          <w:bCs/>
          <w:sz w:val="36"/>
          <w:szCs w:val="36"/>
        </w:rPr>
        <w:t xml:space="preserve">nbjuder till föreläsning </w:t>
      </w:r>
      <w:r>
        <w:rPr>
          <w:b/>
          <w:bCs/>
          <w:sz w:val="36"/>
          <w:szCs w:val="36"/>
        </w:rPr>
        <w:t>om KOL och andra lungsjukdomar</w:t>
      </w:r>
    </w:p>
    <w:p w14:paraId="61F8C180" w14:textId="77777777" w:rsidR="006B51F1" w:rsidRDefault="006B51F1"/>
    <w:p w14:paraId="4B17D0FD" w14:textId="10232CD8" w:rsidR="006B51F1" w:rsidRDefault="007538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den </w:t>
      </w:r>
      <w:r w:rsidR="006B51F1" w:rsidRPr="006B51F1">
        <w:rPr>
          <w:b/>
          <w:bCs/>
          <w:sz w:val="28"/>
          <w:szCs w:val="28"/>
        </w:rPr>
        <w:t>4 december</w:t>
      </w:r>
      <w:r w:rsidR="006B51F1">
        <w:rPr>
          <w:b/>
          <w:bCs/>
          <w:sz w:val="28"/>
          <w:szCs w:val="28"/>
        </w:rPr>
        <w:t xml:space="preserve">, </w:t>
      </w:r>
      <w:proofErr w:type="spellStart"/>
      <w:r w:rsidR="006B51F1">
        <w:rPr>
          <w:b/>
          <w:bCs/>
          <w:sz w:val="28"/>
          <w:szCs w:val="28"/>
        </w:rPr>
        <w:t>kl</w:t>
      </w:r>
      <w:proofErr w:type="spellEnd"/>
      <w:r w:rsidR="006B51F1">
        <w:rPr>
          <w:b/>
          <w:bCs/>
          <w:sz w:val="28"/>
          <w:szCs w:val="28"/>
        </w:rPr>
        <w:t xml:space="preserve"> 15.30 Malmgården</w:t>
      </w:r>
      <w:r>
        <w:rPr>
          <w:b/>
          <w:bCs/>
          <w:sz w:val="28"/>
          <w:szCs w:val="28"/>
        </w:rPr>
        <w:t xml:space="preserve"> Malmvägen 12 A</w:t>
      </w:r>
      <w:r w:rsidR="006B51F1">
        <w:rPr>
          <w:b/>
          <w:bCs/>
          <w:sz w:val="28"/>
          <w:szCs w:val="28"/>
        </w:rPr>
        <w:t>, Sollentuna</w:t>
      </w:r>
    </w:p>
    <w:p w14:paraId="27ED4E1D" w14:textId="77777777" w:rsidR="00431367" w:rsidRDefault="00431367">
      <w:pPr>
        <w:rPr>
          <w:b/>
          <w:bCs/>
          <w:sz w:val="28"/>
          <w:szCs w:val="28"/>
        </w:rPr>
      </w:pPr>
    </w:p>
    <w:p w14:paraId="22AEAC62" w14:textId="1391A9C9" w:rsidR="00431367" w:rsidRPr="007538A1" w:rsidRDefault="00431367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</w:t>
      </w:r>
      <w:r w:rsidRPr="007538A1">
        <w:rPr>
          <w:b/>
          <w:bCs/>
          <w:sz w:val="36"/>
          <w:szCs w:val="36"/>
        </w:rPr>
        <w:t>”Koll på KOL och andra lungsjukdomar”</w:t>
      </w:r>
    </w:p>
    <w:p w14:paraId="540DE886" w14:textId="7F75AB15" w:rsidR="00431367" w:rsidRDefault="007538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31367">
        <w:rPr>
          <w:b/>
          <w:bCs/>
          <w:sz w:val="28"/>
          <w:szCs w:val="28"/>
        </w:rPr>
        <w:t xml:space="preserve">Föreläsare Carl </w:t>
      </w:r>
      <w:proofErr w:type="spellStart"/>
      <w:r w:rsidR="00431367">
        <w:rPr>
          <w:b/>
          <w:bCs/>
          <w:sz w:val="28"/>
          <w:szCs w:val="28"/>
        </w:rPr>
        <w:t>Wengse</w:t>
      </w:r>
      <w:proofErr w:type="spellEnd"/>
    </w:p>
    <w:p w14:paraId="183169A3" w14:textId="06E1C465" w:rsidR="00431367" w:rsidRDefault="007538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31367">
        <w:rPr>
          <w:b/>
          <w:bCs/>
          <w:sz w:val="28"/>
          <w:szCs w:val="28"/>
        </w:rPr>
        <w:t>Specialistläkare i internmedicin</w:t>
      </w:r>
      <w:r w:rsidR="001D6B4E">
        <w:rPr>
          <w:b/>
          <w:bCs/>
          <w:sz w:val="28"/>
          <w:szCs w:val="28"/>
        </w:rPr>
        <w:t xml:space="preserve"> </w:t>
      </w:r>
      <w:r w:rsidR="00431367">
        <w:rPr>
          <w:b/>
          <w:bCs/>
          <w:sz w:val="28"/>
          <w:szCs w:val="28"/>
        </w:rPr>
        <w:t>och lungläkare, Danderyds sjukhus</w:t>
      </w:r>
    </w:p>
    <w:p w14:paraId="38AC276D" w14:textId="77777777" w:rsidR="00DA78E9" w:rsidRDefault="00DA78E9">
      <w:pPr>
        <w:rPr>
          <w:b/>
          <w:bCs/>
          <w:sz w:val="28"/>
          <w:szCs w:val="28"/>
        </w:rPr>
      </w:pPr>
    </w:p>
    <w:p w14:paraId="7C4259DD" w14:textId="232D8D5C" w:rsidR="00DA78E9" w:rsidRPr="007538A1" w:rsidRDefault="00DA78E9">
      <w:pPr>
        <w:rPr>
          <w:b/>
          <w:bCs/>
          <w:sz w:val="28"/>
          <w:szCs w:val="28"/>
        </w:rPr>
      </w:pPr>
      <w:r w:rsidRPr="007538A1">
        <w:rPr>
          <w:b/>
          <w:bCs/>
          <w:sz w:val="28"/>
          <w:szCs w:val="28"/>
        </w:rPr>
        <w:t>Välkomna!</w:t>
      </w:r>
    </w:p>
    <w:p w14:paraId="6386EFFD" w14:textId="77777777" w:rsidR="006B51F1" w:rsidRPr="006B51F1" w:rsidRDefault="006B51F1">
      <w:pPr>
        <w:rPr>
          <w:b/>
          <w:bCs/>
          <w:sz w:val="28"/>
          <w:szCs w:val="28"/>
        </w:rPr>
      </w:pPr>
    </w:p>
    <w:sectPr w:rsidR="006B51F1" w:rsidRPr="006B51F1" w:rsidSect="00E575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F"/>
    <w:rsid w:val="0015771C"/>
    <w:rsid w:val="001D6B4E"/>
    <w:rsid w:val="00431367"/>
    <w:rsid w:val="0045265D"/>
    <w:rsid w:val="005543E2"/>
    <w:rsid w:val="005A59CF"/>
    <w:rsid w:val="005D6E0C"/>
    <w:rsid w:val="00620A3F"/>
    <w:rsid w:val="006B51F1"/>
    <w:rsid w:val="007538A1"/>
    <w:rsid w:val="00790A6B"/>
    <w:rsid w:val="00AD6AB1"/>
    <w:rsid w:val="00B16E3A"/>
    <w:rsid w:val="00DA78E9"/>
    <w:rsid w:val="00E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6658"/>
  <w15:chartTrackingRefBased/>
  <w15:docId w15:val="{FDE3053C-3806-4214-9EDD-A34AAB4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Molander</dc:creator>
  <cp:keywords/>
  <dc:description/>
  <cp:lastModifiedBy>Meta Sannergren</cp:lastModifiedBy>
  <cp:revision>4</cp:revision>
  <dcterms:created xsi:type="dcterms:W3CDTF">2024-11-12T20:40:00Z</dcterms:created>
  <dcterms:modified xsi:type="dcterms:W3CDTF">2024-11-12T20:45:00Z</dcterms:modified>
</cp:coreProperties>
</file>